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675"/>
        <w:gridCol w:w="2538"/>
        <w:gridCol w:w="675"/>
        <w:gridCol w:w="7088"/>
      </w:tblGrid>
      <w:tr w:rsidR="00EF18F0" w:rsidRPr="00625F8F" w:rsidTr="008D520A">
        <w:tc>
          <w:tcPr>
            <w:tcW w:w="675" w:type="dxa"/>
            <w:vMerge w:val="restart"/>
            <w:textDirection w:val="btLr"/>
          </w:tcPr>
          <w:p w:rsidR="00EF18F0" w:rsidRPr="00625F8F" w:rsidRDefault="001C3A5D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  <w:u w:val="single"/>
              </w:rPr>
            </w:pPr>
            <w:r w:rsidRPr="00625F8F">
              <w:rPr>
                <w:bCs/>
                <w:sz w:val="20"/>
                <w:szCs w:val="20"/>
              </w:rPr>
              <w:t>З</w:t>
            </w:r>
            <w:r w:rsidR="00EF18F0" w:rsidRPr="00625F8F">
              <w:rPr>
                <w:bCs/>
                <w:sz w:val="20"/>
                <w:szCs w:val="20"/>
              </w:rPr>
              <w:t>накомство</w:t>
            </w:r>
            <w:r w:rsidRPr="00625F8F">
              <w:rPr>
                <w:bCs/>
                <w:sz w:val="20"/>
                <w:szCs w:val="20"/>
              </w:rPr>
              <w:t xml:space="preserve"> с кандидатом</w:t>
            </w: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Гражданство поступающих</w:t>
            </w:r>
          </w:p>
        </w:tc>
        <w:tc>
          <w:tcPr>
            <w:tcW w:w="7088" w:type="dxa"/>
          </w:tcPr>
          <w:p w:rsidR="00E84A1B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Гражданство Российской Федерации</w:t>
            </w:r>
          </w:p>
          <w:p w:rsidR="00975E7F" w:rsidRPr="00625F8F" w:rsidRDefault="00975E7F" w:rsidP="00EF18F0">
            <w:pPr>
              <w:pStyle w:val="Default"/>
              <w:rPr>
                <w:sz w:val="20"/>
                <w:szCs w:val="20"/>
              </w:rPr>
            </w:pPr>
          </w:p>
        </w:tc>
      </w:tr>
      <w:tr w:rsidR="00EF18F0" w:rsidRPr="00625F8F" w:rsidTr="008D520A"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Возраст поступающих </w:t>
            </w:r>
            <w:r w:rsidR="00625F8F" w:rsidRPr="00625F8F">
              <w:rPr>
                <w:b/>
                <w:bCs/>
                <w:sz w:val="20"/>
                <w:szCs w:val="20"/>
              </w:rPr>
              <w:br/>
            </w:r>
            <w:r w:rsidRPr="00625F8F">
              <w:rPr>
                <w:b/>
                <w:bCs/>
                <w:sz w:val="20"/>
                <w:szCs w:val="20"/>
              </w:rPr>
              <w:t xml:space="preserve">(на год поступления) </w:t>
            </w:r>
          </w:p>
        </w:tc>
        <w:tc>
          <w:tcPr>
            <w:tcW w:w="7088" w:type="dxa"/>
          </w:tcPr>
          <w:p w:rsidR="00EF18F0" w:rsidRPr="00625F8F" w:rsidRDefault="00EF18F0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Не младше 17 лет, не старше 30 лет </w:t>
            </w:r>
          </w:p>
        </w:tc>
      </w:tr>
      <w:tr w:rsidR="00EF18F0" w:rsidRPr="00625F8F" w:rsidTr="008D520A"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Категории поступающих </w:t>
            </w:r>
          </w:p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EF18F0" w:rsidRPr="00625F8F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Лица, имеющие среднее (полное) общее образование (после 11 класса) </w:t>
            </w:r>
          </w:p>
          <w:p w:rsidR="007707AC" w:rsidRPr="00625F8F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Лица, имеющие среднее профессиональное образование (после колледжа, техникума)</w:t>
            </w:r>
          </w:p>
        </w:tc>
      </w:tr>
      <w:tr w:rsidR="00EF18F0" w:rsidRPr="00625F8F" w:rsidTr="008D520A">
        <w:trPr>
          <w:trHeight w:val="1570"/>
        </w:trPr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84A1B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Обязательная п</w:t>
            </w:r>
            <w:r w:rsidR="007707AC" w:rsidRPr="00625F8F">
              <w:rPr>
                <w:b/>
                <w:bCs/>
                <w:sz w:val="20"/>
                <w:szCs w:val="20"/>
              </w:rPr>
              <w:t xml:space="preserve">роверка на наличие\отсутствие компрометирующих материалов </w:t>
            </w:r>
          </w:p>
        </w:tc>
        <w:tc>
          <w:tcPr>
            <w:tcW w:w="7088" w:type="dxa"/>
          </w:tcPr>
          <w:p w:rsidR="00EF18F0" w:rsidRPr="006C396B" w:rsidRDefault="007707AC" w:rsidP="007707AC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Проверка на наличие\отсутствие компрометирующих материалов и судимостей проводится </w:t>
            </w:r>
            <w:r w:rsidR="006C396B">
              <w:rPr>
                <w:sz w:val="20"/>
                <w:szCs w:val="20"/>
              </w:rPr>
              <w:t xml:space="preserve">сотрудниками МЧС России по Алтайскому краю </w:t>
            </w:r>
            <w:r w:rsidRPr="00625F8F">
              <w:rPr>
                <w:sz w:val="20"/>
                <w:szCs w:val="20"/>
              </w:rPr>
              <w:t>на кандидат</w:t>
            </w:r>
            <w:r w:rsidR="006C396B">
              <w:rPr>
                <w:sz w:val="20"/>
                <w:szCs w:val="20"/>
              </w:rPr>
              <w:t xml:space="preserve">а и на родственников кандидата. Также кандидату необходимо предоставить справку об отсутствии судимости, которую можно получить через </w:t>
            </w:r>
            <w:proofErr w:type="spellStart"/>
            <w:r w:rsidR="006C396B">
              <w:rPr>
                <w:sz w:val="20"/>
                <w:szCs w:val="20"/>
              </w:rPr>
              <w:t>Госуслуги</w:t>
            </w:r>
            <w:proofErr w:type="spellEnd"/>
            <w:r w:rsidR="006C396B">
              <w:rPr>
                <w:sz w:val="20"/>
                <w:szCs w:val="20"/>
              </w:rPr>
              <w:t>.</w:t>
            </w:r>
          </w:p>
        </w:tc>
      </w:tr>
      <w:tr w:rsidR="008D520A" w:rsidRPr="00625F8F" w:rsidTr="008D520A">
        <w:tc>
          <w:tcPr>
            <w:tcW w:w="675" w:type="dxa"/>
            <w:vMerge w:val="restart"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25F8F">
              <w:rPr>
                <w:bCs/>
                <w:sz w:val="20"/>
                <w:szCs w:val="20"/>
              </w:rPr>
              <w:t>Информация про ВУЗ МЧС России</w:t>
            </w: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Программа обучения (уровень образования)</w:t>
            </w:r>
          </w:p>
        </w:tc>
        <w:tc>
          <w:tcPr>
            <w:tcW w:w="7088" w:type="dxa"/>
          </w:tcPr>
          <w:p w:rsidR="008D520A" w:rsidRPr="00625F8F" w:rsidRDefault="008D520A" w:rsidP="00682004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Курсант (бакалавриат) – до 4 курса включительно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Курсант (специалист) – до 5 курса включительно</w:t>
            </w:r>
          </w:p>
        </w:tc>
      </w:tr>
      <w:tr w:rsidR="008D520A" w:rsidRPr="00625F8F" w:rsidTr="008D520A">
        <w:trPr>
          <w:trHeight w:val="2217"/>
        </w:trPr>
        <w:tc>
          <w:tcPr>
            <w:tcW w:w="675" w:type="dxa"/>
            <w:vMerge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 w:val="restart"/>
          </w:tcPr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Факультеты и вступительные экзамены</w:t>
            </w: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Default="008D520A" w:rsidP="00E84A1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Для поступающих на базе </w:t>
            </w:r>
            <w:r w:rsidRPr="00625F8F">
              <w:rPr>
                <w:b/>
                <w:bCs/>
                <w:sz w:val="20"/>
                <w:szCs w:val="20"/>
                <w:u w:val="single"/>
              </w:rPr>
              <w:t xml:space="preserve">среднего (полного) общего образования </w:t>
            </w:r>
          </w:p>
          <w:p w:rsidR="008D520A" w:rsidRPr="00625F8F" w:rsidRDefault="008D520A" w:rsidP="00E84A1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  <w:u w:val="single"/>
              </w:rPr>
              <w:t>(после 11 класса)</w:t>
            </w:r>
            <w:r w:rsidRPr="00625F8F">
              <w:rPr>
                <w:b/>
                <w:bCs/>
                <w:sz w:val="20"/>
                <w:szCs w:val="20"/>
              </w:rPr>
              <w:t xml:space="preserve"> на направления подготовки (специальности):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625F8F">
              <w:rPr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sz w:val="20"/>
                <w:szCs w:val="20"/>
              </w:rPr>
              <w:t xml:space="preserve">),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20.03.01 </w:t>
            </w:r>
            <w:proofErr w:type="spellStart"/>
            <w:r w:rsidRPr="00625F8F">
              <w:rPr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sz w:val="20"/>
                <w:szCs w:val="20"/>
              </w:rPr>
              <w:t xml:space="preserve"> безопасность (бакалавриат) </w:t>
            </w:r>
            <w:r w:rsidRPr="00625F8F">
              <w:rPr>
                <w:sz w:val="20"/>
                <w:szCs w:val="20"/>
                <w:highlight w:val="yellow"/>
              </w:rPr>
              <w:t xml:space="preserve">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Математика (ПРОФИЛЬНОГО уровня) ЕГЭ (27 баллов);</w:t>
            </w:r>
          </w:p>
          <w:p w:rsidR="008D520A" w:rsidRPr="00625F8F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Русский язык ЕГЭ (36 баллов);</w:t>
            </w:r>
          </w:p>
          <w:p w:rsidR="008D520A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Предметы по выбору ЕГЭ: Физика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 xml:space="preserve">(36 </w:t>
            </w:r>
            <w:proofErr w:type="gramStart"/>
            <w:r w:rsidRPr="00625F8F">
              <w:rPr>
                <w:b/>
                <w:sz w:val="20"/>
                <w:szCs w:val="20"/>
              </w:rPr>
              <w:t>баллов)/</w:t>
            </w:r>
            <w:proofErr w:type="gramEnd"/>
            <w:r w:rsidRPr="00625F8F">
              <w:rPr>
                <w:b/>
                <w:sz w:val="20"/>
                <w:szCs w:val="20"/>
              </w:rPr>
              <w:t>Химия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(36 баллов)/</w:t>
            </w:r>
            <w:r w:rsidRPr="00625F8F">
              <w:rPr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Информатика (40 баллов</w:t>
            </w:r>
            <w:r>
              <w:rPr>
                <w:b/>
                <w:sz w:val="20"/>
                <w:szCs w:val="20"/>
              </w:rPr>
              <w:t>)/ИКТ (36 баллов).</w:t>
            </w:r>
            <w:r w:rsidRPr="00625F8F">
              <w:rPr>
                <w:b/>
                <w:sz w:val="20"/>
                <w:szCs w:val="20"/>
              </w:rPr>
              <w:t xml:space="preserve">  </w:t>
            </w:r>
          </w:p>
          <w:p w:rsidR="008D520A" w:rsidRPr="00625F8F" w:rsidRDefault="008D520A" w:rsidP="001B2FDC">
            <w:pPr>
              <w:pStyle w:val="Default"/>
              <w:tabs>
                <w:tab w:val="left" w:pos="5563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Pr="00625F8F" w:rsidRDefault="008D520A" w:rsidP="001B2F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Для поступающих на базе </w:t>
            </w:r>
            <w:r w:rsidRPr="00625F8F">
              <w:rPr>
                <w:b/>
                <w:bCs/>
                <w:sz w:val="20"/>
                <w:szCs w:val="20"/>
                <w:u w:val="single"/>
              </w:rPr>
              <w:t>среднего профессионального образования (после колледжа, техникума)</w:t>
            </w:r>
            <w:r w:rsidRPr="00625F8F">
              <w:rPr>
                <w:b/>
                <w:bCs/>
                <w:sz w:val="20"/>
                <w:szCs w:val="20"/>
              </w:rPr>
              <w:t xml:space="preserve"> на направления подготовки (специальности): </w:t>
            </w:r>
          </w:p>
          <w:p w:rsidR="008D520A" w:rsidRPr="00625F8F" w:rsidRDefault="008D520A" w:rsidP="00E84A1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625F8F">
              <w:rPr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sz w:val="20"/>
                <w:szCs w:val="20"/>
              </w:rPr>
              <w:t xml:space="preserve">), </w:t>
            </w:r>
          </w:p>
          <w:p w:rsidR="008D520A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20.03.01 </w:t>
            </w:r>
            <w:proofErr w:type="spellStart"/>
            <w:r w:rsidRPr="00625F8F">
              <w:rPr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sz w:val="20"/>
                <w:szCs w:val="20"/>
              </w:rPr>
              <w:t xml:space="preserve"> безопасность (бакалавриат): </w:t>
            </w:r>
          </w:p>
          <w:p w:rsidR="008D520A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ЕГЭ действительны в течение 4 лет. Поступающий, имеющий диплом о среднем профессиональном образовании, и актуальные результаты ЕГЭ, имеет право выбрать вид вступительных экзаменов: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Математика (</w:t>
            </w:r>
            <w:r>
              <w:rPr>
                <w:b/>
                <w:sz w:val="20"/>
                <w:szCs w:val="20"/>
              </w:rPr>
              <w:t xml:space="preserve">ПРОФИЛЬНОГО </w:t>
            </w:r>
            <w:r w:rsidRPr="00625F8F">
              <w:rPr>
                <w:b/>
                <w:sz w:val="20"/>
                <w:szCs w:val="20"/>
              </w:rPr>
              <w:t>уровня) ЕГЭ</w:t>
            </w:r>
            <w:r>
              <w:rPr>
                <w:b/>
                <w:sz w:val="20"/>
                <w:szCs w:val="20"/>
              </w:rPr>
              <w:t xml:space="preserve"> или Пожарная безопасность</w:t>
            </w:r>
            <w:r w:rsidRPr="00625F8F">
              <w:rPr>
                <w:b/>
                <w:sz w:val="20"/>
                <w:szCs w:val="20"/>
              </w:rPr>
              <w:t xml:space="preserve"> (письменно);</w:t>
            </w:r>
            <w:r w:rsidRPr="00625F8F">
              <w:rPr>
                <w:b/>
                <w:sz w:val="20"/>
                <w:szCs w:val="20"/>
              </w:rPr>
              <w:tab/>
            </w:r>
          </w:p>
          <w:p w:rsidR="008D520A" w:rsidRPr="00625F8F" w:rsidRDefault="008D520A" w:rsidP="00E84A1B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Предметы по выбору ЕГЭ: Физика/Химия/</w:t>
            </w:r>
            <w:r w:rsidRPr="00625F8F">
              <w:rPr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Информатика</w:t>
            </w:r>
            <w:r>
              <w:rPr>
                <w:b/>
                <w:sz w:val="20"/>
                <w:szCs w:val="20"/>
              </w:rPr>
              <w:t>/ИКТ или Безопасность жизнедеятельности</w:t>
            </w:r>
            <w:r w:rsidRPr="00625F8F">
              <w:rPr>
                <w:b/>
                <w:sz w:val="20"/>
                <w:szCs w:val="20"/>
              </w:rPr>
              <w:t xml:space="preserve"> (письменно); </w:t>
            </w:r>
            <w:r w:rsidRPr="00625F8F">
              <w:rPr>
                <w:b/>
                <w:sz w:val="20"/>
                <w:szCs w:val="20"/>
              </w:rPr>
              <w:tab/>
            </w:r>
          </w:p>
          <w:p w:rsidR="008D520A" w:rsidRDefault="008D520A" w:rsidP="001B2FDC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 xml:space="preserve">Русский язык (результаты ЕГЭ) или Русский язык (письменно). </w:t>
            </w:r>
          </w:p>
          <w:p w:rsidR="008D520A" w:rsidRPr="001B2FDC" w:rsidRDefault="008D520A" w:rsidP="001B2FDC">
            <w:pPr>
              <w:pStyle w:val="Default"/>
              <w:tabs>
                <w:tab w:val="left" w:pos="5563"/>
              </w:tabs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</w:tcPr>
          <w:p w:rsidR="008D520A" w:rsidRPr="00625F8F" w:rsidRDefault="008D520A" w:rsidP="006820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Должностная категория в период обучения </w:t>
            </w:r>
          </w:p>
        </w:tc>
        <w:tc>
          <w:tcPr>
            <w:tcW w:w="7088" w:type="dxa"/>
          </w:tcPr>
          <w:p w:rsidR="008D520A" w:rsidRPr="00625F8F" w:rsidRDefault="008D520A" w:rsidP="00682004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Рядовой состав МЧС России </w:t>
            </w:r>
          </w:p>
          <w:p w:rsidR="008D520A" w:rsidRPr="00625F8F" w:rsidRDefault="008D520A" w:rsidP="0068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</w:tcPr>
          <w:p w:rsidR="008D520A" w:rsidRPr="00625F8F" w:rsidRDefault="008D520A" w:rsidP="006820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Специальное звание по окончании Академии </w:t>
            </w:r>
          </w:p>
        </w:tc>
        <w:tc>
          <w:tcPr>
            <w:tcW w:w="7088" w:type="dxa"/>
          </w:tcPr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«Лейтенант внутренней службы» </w:t>
            </w:r>
          </w:p>
          <w:p w:rsidR="008D520A" w:rsidRPr="00625F8F" w:rsidRDefault="008D520A" w:rsidP="006820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520A" w:rsidRPr="00625F8F" w:rsidTr="008D520A">
        <w:trPr>
          <w:trHeight w:val="386"/>
        </w:trPr>
        <w:tc>
          <w:tcPr>
            <w:tcW w:w="675" w:type="dxa"/>
            <w:vMerge/>
          </w:tcPr>
          <w:p w:rsidR="008D520A" w:rsidRPr="00625F8F" w:rsidRDefault="008D520A" w:rsidP="00BE78F6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Проживание в период обучения </w:t>
            </w:r>
          </w:p>
          <w:p w:rsidR="008D520A" w:rsidRPr="00625F8F" w:rsidRDefault="008D520A" w:rsidP="008D520A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В общежитии Академии: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 xml:space="preserve">- </w:t>
            </w:r>
            <w:r w:rsidRPr="00625F8F">
              <w:rPr>
                <w:sz w:val="20"/>
                <w:szCs w:val="20"/>
              </w:rPr>
              <w:t xml:space="preserve">Ивановская пожарно-спасательная академия </w:t>
            </w:r>
          </w:p>
          <w:p w:rsidR="008D520A" w:rsidRPr="00625F8F" w:rsidRDefault="008D520A" w:rsidP="00E84A1B">
            <w:pPr>
              <w:pStyle w:val="Default"/>
              <w:rPr>
                <w:i/>
                <w:sz w:val="20"/>
                <w:szCs w:val="20"/>
              </w:rPr>
            </w:pPr>
            <w:r w:rsidRPr="00625F8F">
              <w:rPr>
                <w:i/>
                <w:sz w:val="20"/>
                <w:szCs w:val="20"/>
              </w:rPr>
              <w:t>(г. Иваново, пр. Строителей,33);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пожарно-спасательная академия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Железногорск, ул. Северная, 1); 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Уральский институт государственной противопожарной службы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Екатеринбург, ул. Мира, 22);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Воронежский институт государственной противопожарной службы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Воронеж, ул. Краснознаменная, 231);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Университет государственной противопожарной службы в городе Санкт-Петербург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Санкт-Петербург, Московский проспект, 149);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Московская Академия Государственной противопожарной службы МЧС России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i/>
                <w:sz w:val="20"/>
                <w:szCs w:val="20"/>
              </w:rPr>
              <w:t>(г. Москва, ул. Бориса Галушкина, 4).</w:t>
            </w:r>
          </w:p>
        </w:tc>
      </w:tr>
      <w:tr w:rsidR="00E360EE" w:rsidRPr="00625F8F" w:rsidTr="00725303">
        <w:trPr>
          <w:trHeight w:val="431"/>
        </w:trPr>
        <w:tc>
          <w:tcPr>
            <w:tcW w:w="675" w:type="dxa"/>
            <w:vMerge w:val="restart"/>
            <w:textDirection w:val="btLr"/>
          </w:tcPr>
          <w:p w:rsidR="00E360EE" w:rsidRPr="00625F8F" w:rsidRDefault="00E360EE" w:rsidP="008D520A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отбор</w:t>
            </w:r>
          </w:p>
        </w:tc>
        <w:tc>
          <w:tcPr>
            <w:tcW w:w="3213" w:type="dxa"/>
            <w:gridSpan w:val="2"/>
            <w:vMerge w:val="restart"/>
          </w:tcPr>
          <w:p w:rsidR="008D520A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Определение годности по </w:t>
            </w: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состоянию здоровья</w:t>
            </w:r>
            <w:r w:rsidR="001B2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60EE" w:rsidRPr="008D520A" w:rsidRDefault="001B2FDC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(Проводится на базе Главного управления МЧС Р</w:t>
            </w:r>
            <w:r w:rsidR="008D5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оссии по Алтайскому краю)</w:t>
            </w:r>
          </w:p>
        </w:tc>
        <w:tc>
          <w:tcPr>
            <w:tcW w:w="7088" w:type="dxa"/>
          </w:tcPr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lastRenderedPageBreak/>
              <w:t xml:space="preserve">Психологическое обследование </w:t>
            </w: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BE78F6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Медицинское обследование по месту жительства</w:t>
            </w:r>
          </w:p>
          <w:p w:rsidR="00AD402E" w:rsidRPr="00625F8F" w:rsidRDefault="00AD402E" w:rsidP="00BE78F6">
            <w:pPr>
              <w:pStyle w:val="Default"/>
              <w:rPr>
                <w:sz w:val="20"/>
                <w:szCs w:val="20"/>
              </w:rPr>
            </w:pP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Медицинское обследование Военно-врачебной комиссией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Сдача физических нормативов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021B72" w:rsidRPr="00625F8F" w:rsidTr="008D520A">
        <w:tc>
          <w:tcPr>
            <w:tcW w:w="675" w:type="dxa"/>
            <w:vMerge/>
            <w:textDirection w:val="btLr"/>
          </w:tcPr>
          <w:p w:rsidR="00021B72" w:rsidRPr="00625F8F" w:rsidRDefault="00021B72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021B72" w:rsidRPr="00625F8F" w:rsidRDefault="00021B72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Сдача Единого государственного экзамена (ЕГЭ)</w:t>
            </w:r>
          </w:p>
        </w:tc>
        <w:tc>
          <w:tcPr>
            <w:tcW w:w="7088" w:type="dxa"/>
          </w:tcPr>
          <w:p w:rsidR="00021B72" w:rsidRPr="00625F8F" w:rsidRDefault="00021B72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Для каждого факультета определён свой список экзаменов. </w:t>
            </w: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360EE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Вступительные испытани</w:t>
            </w:r>
            <w:r w:rsidR="00021B72"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 </w:t>
            </w:r>
          </w:p>
          <w:p w:rsidR="008D520A" w:rsidRPr="00625F8F" w:rsidRDefault="008D520A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(Проводится на базе учебного заведения)</w:t>
            </w:r>
          </w:p>
        </w:tc>
        <w:tc>
          <w:tcPr>
            <w:tcW w:w="7088" w:type="dxa"/>
          </w:tcPr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После </w:t>
            </w:r>
            <w:r w:rsidR="00021B72" w:rsidRPr="00625F8F">
              <w:rPr>
                <w:sz w:val="20"/>
                <w:szCs w:val="20"/>
              </w:rPr>
              <w:t xml:space="preserve">успешного прохождения всех этапов отбора, прибыв </w:t>
            </w:r>
            <w:r w:rsidRPr="00625F8F">
              <w:rPr>
                <w:sz w:val="20"/>
                <w:szCs w:val="20"/>
              </w:rPr>
              <w:t>в июле в Академию на абитуриентские сборы и в рамках вступительной кампании, абитуриенты проходят: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медицинское обследование;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психологический отбор;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сдают внутренние экзамены;</w:t>
            </w:r>
          </w:p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сдают нормативы по физической подготовке.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AD402E" w:rsidRPr="00625F8F" w:rsidTr="00AD402E">
        <w:trPr>
          <w:trHeight w:val="855"/>
        </w:trPr>
        <w:tc>
          <w:tcPr>
            <w:tcW w:w="10976" w:type="dxa"/>
            <w:gridSpan w:val="4"/>
          </w:tcPr>
          <w:p w:rsidR="00AD402E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402E" w:rsidRPr="00AD402E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окончанию Высшего учебного заведения МЧС России выпускникам гарантированно трудоустройство, заключается контракт на прохождение службы в Главном управлении МЧС России по Алтайскому краю</w:t>
            </w:r>
          </w:p>
        </w:tc>
      </w:tr>
      <w:tr w:rsidR="00AD402E" w:rsidRPr="00625F8F" w:rsidTr="00725303">
        <w:trPr>
          <w:trHeight w:val="2129"/>
        </w:trPr>
        <w:tc>
          <w:tcPr>
            <w:tcW w:w="3213" w:type="dxa"/>
            <w:gridSpan w:val="2"/>
          </w:tcPr>
          <w:p w:rsidR="00AD402E" w:rsidRPr="00625F8F" w:rsidRDefault="00AD402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(</w:t>
            </w:r>
            <w:proofErr w:type="spellStart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и </w:t>
            </w:r>
            <w:proofErr w:type="spellStart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безопасность (бакалавриат)</w:t>
            </w:r>
          </w:p>
          <w:p w:rsidR="00AD402E" w:rsidRPr="00625F8F" w:rsidRDefault="00AD402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gridSpan w:val="2"/>
          </w:tcPr>
          <w:p w:rsidR="00AD402E" w:rsidRPr="00625F8F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Cs/>
                <w:sz w:val="20"/>
                <w:szCs w:val="20"/>
              </w:rPr>
              <w:t>Выпускники работаю на должностях:</w:t>
            </w:r>
          </w:p>
          <w:p w:rsidR="00AD402E" w:rsidRDefault="00AD402E" w:rsidP="0002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караула </w:t>
            </w:r>
            <w:r w:rsidRPr="00975E7F">
              <w:rPr>
                <w:rFonts w:ascii="Times New Roman" w:hAnsi="Times New Roman" w:cs="Times New Roman"/>
                <w:sz w:val="20"/>
                <w:szCs w:val="20"/>
              </w:rPr>
              <w:t>пожарно-спасательного отряда федеральной противопожарной службы Государственной противопожарной службы Главного управления МЧС России по Алтайскому краю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2E" w:rsidRPr="00625F8F" w:rsidRDefault="00AD402E" w:rsidP="0002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по пожарному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B5">
              <w:rPr>
                <w:rFonts w:ascii="Times New Roman" w:hAnsi="Times New Roman" w:cs="Times New Roman"/>
                <w:sz w:val="20"/>
                <w:szCs w:val="20"/>
              </w:rPr>
              <w:t>Отделение надзорной деятельности и профилактической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E7F">
              <w:rPr>
                <w:rFonts w:ascii="Times New Roman" w:hAnsi="Times New Roman" w:cs="Times New Roman"/>
                <w:sz w:val="20"/>
                <w:szCs w:val="20"/>
              </w:rPr>
              <w:t>Главного управления МЧС России по Алтайскому краю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2E" w:rsidRDefault="00AD402E" w:rsidP="008D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инженер по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труда и пожарной безопасности.</w:t>
            </w:r>
          </w:p>
          <w:p w:rsidR="00AD402E" w:rsidRPr="008D520A" w:rsidRDefault="00AD402E" w:rsidP="008D5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B72" w:rsidRPr="00625F8F" w:rsidTr="00021B72">
        <w:trPr>
          <w:trHeight w:val="547"/>
        </w:trPr>
        <w:tc>
          <w:tcPr>
            <w:tcW w:w="10976" w:type="dxa"/>
            <w:gridSpan w:val="4"/>
          </w:tcPr>
          <w:p w:rsidR="00AD402E" w:rsidRDefault="00AD402E" w:rsidP="00AD40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21B72" w:rsidRPr="00625F8F" w:rsidRDefault="00021B72" w:rsidP="00AD402E">
            <w:pPr>
              <w:pStyle w:val="Default"/>
              <w:jc w:val="center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Обучающимся по очной форме предоставляется отсрочка от службы в ВС РФ в соответствии с действующим законодательством.</w:t>
            </w:r>
          </w:p>
          <w:p w:rsidR="00021B72" w:rsidRDefault="00021B72" w:rsidP="00AD4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Выпускникам Академии вручается диплом государственного образца о высшем образовании и нагрудный знак об окончании Академии</w:t>
            </w:r>
          </w:p>
          <w:p w:rsidR="00AD402E" w:rsidRPr="00625F8F" w:rsidRDefault="00AD402E" w:rsidP="00AD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E7C" w:rsidRPr="00625F8F" w:rsidRDefault="007D4E7C">
      <w:pPr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>
      <w:pPr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>
      <w:pPr>
        <w:rPr>
          <w:rFonts w:ascii="Times New Roman" w:hAnsi="Times New Roman" w:cs="Times New Roman"/>
          <w:sz w:val="20"/>
          <w:szCs w:val="20"/>
        </w:rPr>
      </w:pPr>
    </w:p>
    <w:p w:rsidR="00490667" w:rsidRPr="00625F8F" w:rsidRDefault="00490667" w:rsidP="00682004">
      <w:pPr>
        <w:rPr>
          <w:rFonts w:ascii="Times New Roman" w:hAnsi="Times New Roman" w:cs="Times New Roman"/>
          <w:sz w:val="20"/>
          <w:szCs w:val="20"/>
        </w:rPr>
      </w:pPr>
    </w:p>
    <w:p w:rsidR="00975E7F" w:rsidRDefault="00975E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1B72" w:rsidRPr="00625F8F" w:rsidRDefault="00021B72" w:rsidP="00021B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lastRenderedPageBreak/>
        <w:t>Главное управление МЧС России по Алтайскому краю приглашает поступить в высшие учебные заведения МЧС России выпускников средних и средне-профессиональных учебных заведений.</w:t>
      </w:r>
    </w:p>
    <w:p w:rsidR="00021B72" w:rsidRPr="00625F8F" w:rsidRDefault="00021B72" w:rsidP="00021B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>Этим летом выпускники школ и средних-профессиональных учебных заведений могут поступить от Главного управления МЧС России по Алтайскому краю в ФГБОУ ВО «Сибирская пожарно-спасательная академия ГПС МЧС России» на специальности: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 xml:space="preserve">20.03.01 </w:t>
      </w:r>
      <w:proofErr w:type="spellStart"/>
      <w:r w:rsidRPr="00625F8F">
        <w:rPr>
          <w:rFonts w:ascii="Times New Roman" w:hAnsi="Times New Roman" w:cs="Times New Roman"/>
          <w:sz w:val="20"/>
          <w:szCs w:val="20"/>
        </w:rPr>
        <w:t>Техносферная</w:t>
      </w:r>
      <w:proofErr w:type="spellEnd"/>
      <w:r w:rsidRPr="00625F8F">
        <w:rPr>
          <w:rFonts w:ascii="Times New Roman" w:hAnsi="Times New Roman" w:cs="Times New Roman"/>
          <w:sz w:val="20"/>
          <w:szCs w:val="20"/>
        </w:rPr>
        <w:t xml:space="preserve"> безопасность (бакалавриат) профиль «Пожарная безопасность»; 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>20.05.01 Пожарная безопасность (</w:t>
      </w:r>
      <w:proofErr w:type="spellStart"/>
      <w:r w:rsidRPr="00625F8F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Pr="00625F8F">
        <w:rPr>
          <w:rFonts w:ascii="Times New Roman" w:hAnsi="Times New Roman" w:cs="Times New Roman"/>
          <w:sz w:val="20"/>
          <w:szCs w:val="20"/>
        </w:rPr>
        <w:t>).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Главное управление МЧС России по Алтайскому краю приглашает поступить в высшие учебные заведения МЧС России выпускников средних и средне-профессиональных учебных заведений.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Этим летом выпускники школ и средних-профессиональных учебных заведений могут поступить от Главного управления МЧС России по Алтайскому краю в ФГБОУ ВО «Сибирская пожарно-спасательная академия ГПС МЧС России» на специальности: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20.03.01 </w:t>
      </w:r>
      <w:proofErr w:type="spellStart"/>
      <w:r w:rsidRPr="00625F8F">
        <w:rPr>
          <w:rFonts w:cs="Times New Roman"/>
          <w:sz w:val="20"/>
          <w:szCs w:val="20"/>
        </w:rPr>
        <w:t>Техносферная</w:t>
      </w:r>
      <w:proofErr w:type="spellEnd"/>
      <w:r w:rsidRPr="00625F8F">
        <w:rPr>
          <w:rFonts w:cs="Times New Roman"/>
          <w:sz w:val="20"/>
          <w:szCs w:val="20"/>
        </w:rPr>
        <w:t xml:space="preserve"> безопасность (бакалавриат) профиль «Пожарная безопасность»;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20.05.01 Пожарная безопасность (</w:t>
      </w:r>
      <w:proofErr w:type="spellStart"/>
      <w:r w:rsidRPr="00625F8F">
        <w:rPr>
          <w:rFonts w:cs="Times New Roman"/>
          <w:sz w:val="20"/>
          <w:szCs w:val="20"/>
        </w:rPr>
        <w:t>специалитет</w:t>
      </w:r>
      <w:proofErr w:type="spellEnd"/>
      <w:r w:rsidRPr="00625F8F">
        <w:rPr>
          <w:rFonts w:cs="Times New Roman"/>
          <w:sz w:val="20"/>
          <w:szCs w:val="20"/>
        </w:rPr>
        <w:t>).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/>
        <w:jc w:val="center"/>
        <w:rPr>
          <w:rFonts w:cs="Times New Roman"/>
          <w:b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Чтобы поступить в высшее учебное заведение МЧС России необходимо: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b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1.</w:t>
      </w:r>
      <w:r w:rsidRPr="00625F8F">
        <w:rPr>
          <w:rFonts w:cs="Times New Roman"/>
          <w:sz w:val="20"/>
          <w:szCs w:val="20"/>
        </w:rPr>
        <w:t xml:space="preserve"> Подать заявление в Главное управление МЧС России по Алтайскому краю или ближайшее под</w:t>
      </w:r>
      <w:r w:rsidR="00D92C91">
        <w:rPr>
          <w:rFonts w:cs="Times New Roman"/>
          <w:sz w:val="20"/>
          <w:szCs w:val="20"/>
        </w:rPr>
        <w:t xml:space="preserve">разделение по месту жительства </w:t>
      </w:r>
      <w:r w:rsidRPr="00625F8F">
        <w:rPr>
          <w:rFonts w:cs="Times New Roman"/>
          <w:b/>
          <w:sz w:val="20"/>
          <w:szCs w:val="20"/>
        </w:rPr>
        <w:t>до</w:t>
      </w:r>
      <w:r w:rsidR="00D92C91">
        <w:rPr>
          <w:rFonts w:cs="Times New Roman"/>
          <w:b/>
          <w:sz w:val="20"/>
          <w:szCs w:val="20"/>
        </w:rPr>
        <w:t xml:space="preserve"> </w:t>
      </w:r>
      <w:r w:rsidR="00C94270">
        <w:rPr>
          <w:rFonts w:cs="Times New Roman"/>
          <w:b/>
          <w:sz w:val="20"/>
          <w:szCs w:val="20"/>
        </w:rPr>
        <w:t>15 января</w:t>
      </w:r>
      <w:r w:rsidR="00725303">
        <w:rPr>
          <w:rFonts w:cs="Times New Roman"/>
          <w:b/>
          <w:sz w:val="20"/>
          <w:szCs w:val="20"/>
        </w:rPr>
        <w:t xml:space="preserve"> 2024</w:t>
      </w:r>
      <w:r w:rsidRPr="00625F8F">
        <w:rPr>
          <w:rFonts w:cs="Times New Roman"/>
          <w:b/>
          <w:sz w:val="20"/>
          <w:szCs w:val="20"/>
        </w:rPr>
        <w:t xml:space="preserve"> года.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2.</w:t>
      </w:r>
      <w:r w:rsidRPr="00625F8F">
        <w:rPr>
          <w:rFonts w:cs="Times New Roman"/>
          <w:sz w:val="20"/>
          <w:szCs w:val="20"/>
        </w:rPr>
        <w:t xml:space="preserve"> Пройти психологическое тестирование, медицинскую комиссию по месту жительства и военно-врачебную комиссию.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3.</w:t>
      </w:r>
      <w:r w:rsidRPr="00625F8F">
        <w:rPr>
          <w:rFonts w:cs="Times New Roman"/>
          <w:sz w:val="20"/>
          <w:szCs w:val="20"/>
        </w:rPr>
        <w:t xml:space="preserve"> Успешно сдать Единый государственный экзамен по профильным предметам и преодолеть минимальный порог баллов. Лица, имеющие среднее профессиональное образование, вместо ЕГЭ сдают в Высшем учебном заведении экзамены по профильным предметам.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-    русский язык 36 баллов или письменный экзамен;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- математика (профильный уровень) 27 баллов или безопасность жизнедеятельности; 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- физика (химия на выбор) 36 баллов или пожарная безопасность.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Срок действия ЕГЭ составляет 4 года.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4.</w:t>
      </w:r>
      <w:r w:rsidRPr="00625F8F">
        <w:rPr>
          <w:rFonts w:cs="Times New Roman"/>
          <w:sz w:val="20"/>
          <w:szCs w:val="20"/>
        </w:rPr>
        <w:t xml:space="preserve"> Прибыть в Высшее учебное заведение на абитуриентские сборы для сдачи экзаменов и нормативов по физической подготовке.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Просим обратить Ваше внимание, что обучение осуществляется </w:t>
      </w:r>
      <w:r w:rsidRPr="00625F8F">
        <w:rPr>
          <w:rFonts w:cs="Times New Roman"/>
          <w:b/>
          <w:sz w:val="20"/>
          <w:szCs w:val="20"/>
        </w:rPr>
        <w:t xml:space="preserve">за счет Федерального бюджета. </w:t>
      </w:r>
      <w:r w:rsidRPr="00625F8F">
        <w:rPr>
          <w:rFonts w:cs="Times New Roman"/>
          <w:sz w:val="20"/>
          <w:szCs w:val="20"/>
        </w:rPr>
        <w:t>В период обучения курсанты проживают в общежитии, питанием и обмундированием обеспечиваются бесплатно. Выплачивается ежемесячное денежное довольствие.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(30 календарных дней) с бесплатным проездом к месту проведения отпуска и обратно, а также двухнедельный зимний каникулярный отпуск (14 календарных дней).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Осуществляется обязательное государственное страхование жизни и здоровья.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После завершения обучения выпускникам присваивается специальное звание «лейтенант внутренней службы», квалификация «бакалавр/специалист», выдается диплом государственного образца и заключается Контракт о трудоустройстве между выпускником и Главным управлением МЧС России по Алтайскому краю.</w:t>
      </w:r>
    </w:p>
    <w:p w:rsidR="00641BDE" w:rsidRDefault="00641BDE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2F4092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625F8F">
        <w:rPr>
          <w:rFonts w:cs="Times New Roman"/>
          <w:sz w:val="20"/>
          <w:szCs w:val="20"/>
        </w:rPr>
        <w:t>Для подачи заявления о приеме в высшее учебное заведение МЧС России необходимо обращаться</w:t>
      </w:r>
    </w:p>
    <w:p w:rsidR="002F4092" w:rsidRDefault="00021B72" w:rsidP="002F4092">
      <w:pPr>
        <w:pStyle w:val="aa"/>
        <w:numPr>
          <w:ilvl w:val="3"/>
          <w:numId w:val="11"/>
        </w:numPr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в</w:t>
      </w:r>
      <w:r w:rsidR="004D1E57">
        <w:rPr>
          <w:rFonts w:cs="Times New Roman"/>
          <w:sz w:val="20"/>
          <w:szCs w:val="20"/>
        </w:rPr>
        <w:t xml:space="preserve"> </w:t>
      </w:r>
      <w:r w:rsidRPr="00625F8F">
        <w:rPr>
          <w:rFonts w:cs="Times New Roman"/>
          <w:sz w:val="20"/>
          <w:szCs w:val="20"/>
        </w:rPr>
        <w:t>Главно</w:t>
      </w:r>
      <w:r w:rsidR="002F4092">
        <w:rPr>
          <w:rFonts w:cs="Times New Roman"/>
          <w:sz w:val="20"/>
          <w:szCs w:val="20"/>
        </w:rPr>
        <w:t>е управление</w:t>
      </w:r>
      <w:r w:rsidRPr="00625F8F">
        <w:rPr>
          <w:rFonts w:cs="Times New Roman"/>
          <w:sz w:val="20"/>
          <w:szCs w:val="20"/>
        </w:rPr>
        <w:t xml:space="preserve"> МЧС России по Алтайскому краю по адресу </w:t>
      </w:r>
      <w:proofErr w:type="spellStart"/>
      <w:r w:rsidR="002F4092">
        <w:rPr>
          <w:rFonts w:cs="Times New Roman"/>
          <w:sz w:val="20"/>
          <w:szCs w:val="20"/>
        </w:rPr>
        <w:t>г.</w:t>
      </w:r>
      <w:r w:rsidRPr="00625F8F">
        <w:rPr>
          <w:rFonts w:cs="Times New Roman"/>
          <w:sz w:val="20"/>
          <w:szCs w:val="20"/>
        </w:rPr>
        <w:t>Барнаул</w:t>
      </w:r>
      <w:proofErr w:type="spellEnd"/>
      <w:r w:rsidR="00725303">
        <w:rPr>
          <w:rFonts w:cs="Times New Roman"/>
          <w:sz w:val="20"/>
          <w:szCs w:val="20"/>
        </w:rPr>
        <w:t xml:space="preserve"> ул. Взлетная 2 «И» кабинет 301 </w:t>
      </w:r>
      <w:r w:rsidRPr="00625F8F">
        <w:rPr>
          <w:rFonts w:cs="Times New Roman"/>
          <w:sz w:val="20"/>
          <w:szCs w:val="20"/>
        </w:rPr>
        <w:t>(управление кадровой, воспитательной работы и профессионального обучения) тел. 202-328</w:t>
      </w:r>
      <w:r w:rsidR="002F4092" w:rsidRPr="002F4092">
        <w:t xml:space="preserve"> </w:t>
      </w:r>
      <w:r w:rsidR="002F4092">
        <w:t>(</w:t>
      </w:r>
      <w:r w:rsidR="002F4092" w:rsidRPr="002F4092">
        <w:rPr>
          <w:rFonts w:cs="Times New Roman"/>
          <w:sz w:val="20"/>
          <w:szCs w:val="20"/>
        </w:rPr>
        <w:t>Поспелова Анна Витальевна</w:t>
      </w:r>
      <w:r w:rsidR="002F4092">
        <w:rPr>
          <w:rFonts w:cs="Times New Roman"/>
          <w:sz w:val="20"/>
          <w:szCs w:val="20"/>
        </w:rPr>
        <w:t>)</w:t>
      </w:r>
      <w:r w:rsidRPr="00625F8F">
        <w:rPr>
          <w:rFonts w:cs="Times New Roman"/>
          <w:sz w:val="20"/>
          <w:szCs w:val="20"/>
        </w:rPr>
        <w:t xml:space="preserve"> </w:t>
      </w:r>
    </w:p>
    <w:p w:rsidR="00021B72" w:rsidRPr="002F4092" w:rsidRDefault="002F4092" w:rsidP="002F4092">
      <w:pPr>
        <w:pStyle w:val="aa"/>
        <w:numPr>
          <w:ilvl w:val="3"/>
          <w:numId w:val="11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в </w:t>
      </w:r>
      <w:r w:rsidRPr="002F4092">
        <w:rPr>
          <w:rFonts w:cs="Times New Roman"/>
          <w:b/>
          <w:sz w:val="20"/>
          <w:szCs w:val="20"/>
        </w:rPr>
        <w:t>ближайшее подразделение по месту жительства</w:t>
      </w:r>
      <w:r w:rsidR="00641BDE">
        <w:rPr>
          <w:rFonts w:cs="Times New Roman"/>
          <w:b/>
          <w:sz w:val="20"/>
          <w:szCs w:val="20"/>
        </w:rPr>
        <w:t>. В</w:t>
      </w:r>
      <w:r w:rsidR="004D1E57" w:rsidRPr="002F4092">
        <w:rPr>
          <w:rFonts w:cs="Times New Roman"/>
          <w:b/>
          <w:sz w:val="20"/>
          <w:szCs w:val="20"/>
        </w:rPr>
        <w:t xml:space="preserve"> г. Славгороде - в 9 пожарно-спасательный отряд ФПС ГПС Главного управления МЧС России по Алтайскому краю по адресу: г Славгород, ул. Володарского, 192, 1 этаж,</w:t>
      </w:r>
      <w:r>
        <w:rPr>
          <w:rFonts w:cs="Times New Roman"/>
          <w:b/>
          <w:sz w:val="20"/>
          <w:szCs w:val="20"/>
        </w:rPr>
        <w:t xml:space="preserve"> тел. </w:t>
      </w:r>
      <w:r w:rsidR="004D1E57" w:rsidRPr="002F4092">
        <w:rPr>
          <w:rFonts w:cs="Times New Roman"/>
          <w:b/>
          <w:sz w:val="20"/>
          <w:szCs w:val="20"/>
        </w:rPr>
        <w:t>8 (385 68) 5 38 88</w:t>
      </w:r>
      <w:r>
        <w:rPr>
          <w:rFonts w:cs="Times New Roman"/>
          <w:b/>
          <w:sz w:val="20"/>
          <w:szCs w:val="20"/>
        </w:rPr>
        <w:t xml:space="preserve"> (</w:t>
      </w:r>
      <w:proofErr w:type="spellStart"/>
      <w:r>
        <w:rPr>
          <w:rFonts w:cs="Times New Roman"/>
          <w:b/>
          <w:sz w:val="20"/>
          <w:szCs w:val="20"/>
        </w:rPr>
        <w:t>Гранкина</w:t>
      </w:r>
      <w:proofErr w:type="spellEnd"/>
      <w:r>
        <w:rPr>
          <w:rFonts w:cs="Times New Roman"/>
          <w:b/>
          <w:sz w:val="20"/>
          <w:szCs w:val="20"/>
        </w:rPr>
        <w:t xml:space="preserve"> Анжелика Анатольевна)</w:t>
      </w:r>
      <w:r w:rsidRPr="002F4092">
        <w:rPr>
          <w:rFonts w:cs="Times New Roman"/>
          <w:b/>
          <w:sz w:val="20"/>
          <w:szCs w:val="20"/>
        </w:rPr>
        <w:t>.</w:t>
      </w:r>
    </w:p>
    <w:p w:rsidR="00641BDE" w:rsidRDefault="00641BDE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С более подробной информацией можно ознакомиться на сайте Главного управления МЧС России по Алтайскому краю и на сайтах высших учебных заведений.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 w:rsidP="002A10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82004" w:rsidRPr="00625F8F" w:rsidSect="006820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6C" w:rsidRDefault="00FD7C6C" w:rsidP="00EF18F0">
      <w:pPr>
        <w:spacing w:after="0" w:line="240" w:lineRule="auto"/>
      </w:pPr>
      <w:r>
        <w:separator/>
      </w:r>
    </w:p>
  </w:endnote>
  <w:endnote w:type="continuationSeparator" w:id="0">
    <w:p w:rsidR="00FD7C6C" w:rsidRDefault="00FD7C6C" w:rsidP="00E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6C" w:rsidRDefault="00FD7C6C" w:rsidP="00EF18F0">
      <w:pPr>
        <w:spacing w:after="0" w:line="240" w:lineRule="auto"/>
      </w:pPr>
      <w:r>
        <w:separator/>
      </w:r>
    </w:p>
  </w:footnote>
  <w:footnote w:type="continuationSeparator" w:id="0">
    <w:p w:rsidR="00FD7C6C" w:rsidRDefault="00FD7C6C" w:rsidP="00EF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0" w:rsidRPr="00EF18F0" w:rsidRDefault="00EF18F0" w:rsidP="00EF18F0">
    <w:pPr>
      <w:pStyle w:val="a6"/>
      <w:spacing w:after="240"/>
      <w:jc w:val="center"/>
      <w:rPr>
        <w:rFonts w:ascii="Times New Roman" w:hAnsi="Times New Roman" w:cs="Times New Roman"/>
        <w:sz w:val="28"/>
      </w:rPr>
    </w:pPr>
    <w:r w:rsidRPr="00EF18F0">
      <w:rPr>
        <w:rFonts w:ascii="Times New Roman" w:hAnsi="Times New Roman" w:cs="Times New Roman"/>
        <w:sz w:val="28"/>
      </w:rPr>
      <w:t>Условия поступления в ВУЗ МЧС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832"/>
    <w:multiLevelType w:val="hybridMultilevel"/>
    <w:tmpl w:val="802CA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8BC"/>
    <w:multiLevelType w:val="hybridMultilevel"/>
    <w:tmpl w:val="0BDA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60B"/>
    <w:multiLevelType w:val="hybridMultilevel"/>
    <w:tmpl w:val="AD4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DE8"/>
    <w:multiLevelType w:val="hybridMultilevel"/>
    <w:tmpl w:val="FC76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26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1B2836"/>
    <w:multiLevelType w:val="hybridMultilevel"/>
    <w:tmpl w:val="7E08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1B68"/>
    <w:multiLevelType w:val="hybridMultilevel"/>
    <w:tmpl w:val="178ED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30126"/>
    <w:multiLevelType w:val="hybridMultilevel"/>
    <w:tmpl w:val="74008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6F32"/>
    <w:multiLevelType w:val="hybridMultilevel"/>
    <w:tmpl w:val="4D368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5228"/>
    <w:multiLevelType w:val="hybridMultilevel"/>
    <w:tmpl w:val="FF3C4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322B3"/>
    <w:multiLevelType w:val="hybridMultilevel"/>
    <w:tmpl w:val="AD901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B"/>
    <w:rsid w:val="00021B72"/>
    <w:rsid w:val="00077FC4"/>
    <w:rsid w:val="00154127"/>
    <w:rsid w:val="00174BF8"/>
    <w:rsid w:val="001B2FDC"/>
    <w:rsid w:val="001C3A5D"/>
    <w:rsid w:val="00224353"/>
    <w:rsid w:val="00254BB5"/>
    <w:rsid w:val="00265E8F"/>
    <w:rsid w:val="002A1081"/>
    <w:rsid w:val="002C6A17"/>
    <w:rsid w:val="002F4092"/>
    <w:rsid w:val="00490667"/>
    <w:rsid w:val="004A7776"/>
    <w:rsid w:val="004D1E57"/>
    <w:rsid w:val="004E4B48"/>
    <w:rsid w:val="00502314"/>
    <w:rsid w:val="00574FB8"/>
    <w:rsid w:val="00614807"/>
    <w:rsid w:val="00625F8F"/>
    <w:rsid w:val="006325B1"/>
    <w:rsid w:val="00641BDE"/>
    <w:rsid w:val="00682004"/>
    <w:rsid w:val="006C396B"/>
    <w:rsid w:val="00725303"/>
    <w:rsid w:val="007707AC"/>
    <w:rsid w:val="007D4E7C"/>
    <w:rsid w:val="008D520A"/>
    <w:rsid w:val="00975E7F"/>
    <w:rsid w:val="00AD402E"/>
    <w:rsid w:val="00AF42AB"/>
    <w:rsid w:val="00B87563"/>
    <w:rsid w:val="00BE78F6"/>
    <w:rsid w:val="00C0042E"/>
    <w:rsid w:val="00C04BEB"/>
    <w:rsid w:val="00C72FB7"/>
    <w:rsid w:val="00C94270"/>
    <w:rsid w:val="00D84504"/>
    <w:rsid w:val="00D92C91"/>
    <w:rsid w:val="00E115CF"/>
    <w:rsid w:val="00E360EE"/>
    <w:rsid w:val="00E84A1B"/>
    <w:rsid w:val="00EF18F0"/>
    <w:rsid w:val="00F24179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3A36-EB46-4CBF-AF99-86669A2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8F0"/>
  </w:style>
  <w:style w:type="paragraph" w:styleId="a8">
    <w:name w:val="footer"/>
    <w:basedOn w:val="a"/>
    <w:link w:val="a9"/>
    <w:uiPriority w:val="99"/>
    <w:unhideWhenUsed/>
    <w:rsid w:val="00EF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8F0"/>
  </w:style>
  <w:style w:type="paragraph" w:styleId="aa">
    <w:name w:val="List Paragraph"/>
    <w:basedOn w:val="a"/>
    <w:uiPriority w:val="34"/>
    <w:qFormat/>
    <w:rsid w:val="00021B7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Дикова А.Е.</dc:creator>
  <cp:keywords/>
  <dc:description/>
  <cp:lastModifiedBy>Prokopenko</cp:lastModifiedBy>
  <cp:revision>17</cp:revision>
  <cp:lastPrinted>2022-11-25T03:43:00Z</cp:lastPrinted>
  <dcterms:created xsi:type="dcterms:W3CDTF">2022-11-24T01:11:00Z</dcterms:created>
  <dcterms:modified xsi:type="dcterms:W3CDTF">2023-12-07T01:25:00Z</dcterms:modified>
</cp:coreProperties>
</file>