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4" w:rsidRPr="00652498" w:rsidRDefault="009A5560">
      <w:pPr>
        <w:rPr>
          <w:rFonts w:ascii="Times New Roman" w:hAnsi="Times New Roman" w:cs="Times New Roman"/>
          <w:b/>
          <w:sz w:val="28"/>
          <w:szCs w:val="28"/>
        </w:rPr>
      </w:pPr>
      <w:r w:rsidRPr="00652498">
        <w:rPr>
          <w:rFonts w:ascii="Times New Roman" w:hAnsi="Times New Roman" w:cs="Times New Roman"/>
          <w:b/>
          <w:sz w:val="28"/>
          <w:szCs w:val="28"/>
        </w:rPr>
        <w:t>Резолюция:</w:t>
      </w:r>
    </w:p>
    <w:p w:rsidR="009A5560" w:rsidRDefault="009A5560" w:rsidP="009A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МБОУ «Бурлинская СОШ» по воспитательной работе школьников на этапе внедрения ФГОС на среднем уровне.</w:t>
      </w:r>
    </w:p>
    <w:p w:rsidR="009A5560" w:rsidRDefault="009A5560" w:rsidP="009A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Г.С.:</w:t>
      </w:r>
    </w:p>
    <w:p w:rsidR="009A5560" w:rsidRDefault="009A5560" w:rsidP="009A5560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оценку эффективности работы МБОУ «Бурлинская СОШ» по        идеологическому воспитанию школьников. Срок исполнения - октябрь 2023.</w:t>
      </w:r>
    </w:p>
    <w:p w:rsidR="009A5560" w:rsidRDefault="009A5560" w:rsidP="009A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директора по воспитанию Шмыгаль А.П.:</w:t>
      </w:r>
    </w:p>
    <w:p w:rsidR="00652498" w:rsidRDefault="00652498" w:rsidP="00F76EC4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пакет документов по созданию школьного самоуправления.</w:t>
      </w:r>
    </w:p>
    <w:p w:rsidR="009A5560" w:rsidRDefault="009A5560" w:rsidP="00F76EC4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Завершить регистрацию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РДДМ, «Орлята России». Срок исполнения – 17.04.2023г.</w:t>
      </w:r>
    </w:p>
    <w:p w:rsidR="009A5560" w:rsidRDefault="00F76EC4" w:rsidP="00F76EC4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60">
        <w:rPr>
          <w:rFonts w:ascii="Times New Roman" w:hAnsi="Times New Roman" w:cs="Times New Roman"/>
          <w:sz w:val="28"/>
          <w:szCs w:val="28"/>
        </w:rPr>
        <w:t>Активизировать работу ученического самоуправления. Срок исполнения – в течение года.</w:t>
      </w:r>
    </w:p>
    <w:p w:rsidR="00652498" w:rsidRDefault="00F76EC4" w:rsidP="00F76EC4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60">
        <w:rPr>
          <w:rFonts w:ascii="Times New Roman" w:hAnsi="Times New Roman" w:cs="Times New Roman"/>
          <w:sz w:val="28"/>
          <w:szCs w:val="28"/>
        </w:rPr>
        <w:t>Провести слёт активистов ученического самоуправления. Срок исполнения – май 2023г.</w:t>
      </w:r>
    </w:p>
    <w:p w:rsidR="009A5560" w:rsidRDefault="00652498" w:rsidP="00652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 новом более эффективном уровне, по идеологическому воспитанию школьников.</w:t>
      </w:r>
    </w:p>
    <w:p w:rsidR="00652498" w:rsidRPr="00652498" w:rsidRDefault="00652498" w:rsidP="00652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исполнения: 2023-2925гг.</w:t>
      </w:r>
    </w:p>
    <w:p w:rsidR="009A5560" w:rsidRPr="009A5560" w:rsidRDefault="009A5560" w:rsidP="009A55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560" w:rsidRPr="009A5560" w:rsidSect="00FC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099D"/>
    <w:multiLevelType w:val="multilevel"/>
    <w:tmpl w:val="CDE8C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60"/>
    <w:rsid w:val="00652498"/>
    <w:rsid w:val="006C557D"/>
    <w:rsid w:val="009A5560"/>
    <w:rsid w:val="00F76EC4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2023-03-16T10:56:00Z</dcterms:created>
  <dcterms:modified xsi:type="dcterms:W3CDTF">2023-04-10T04:05:00Z</dcterms:modified>
</cp:coreProperties>
</file>